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4A3511" w14:paraId="432FC5F7" w14:textId="77777777">
        <w:tc>
          <w:tcPr>
            <w:tcW w:w="5954" w:type="dxa"/>
          </w:tcPr>
          <w:p w14:paraId="1E6F2213" w14:textId="77777777" w:rsidR="004A3511" w:rsidRDefault="005948B2">
            <w:pPr>
              <w:tabs>
                <w:tab w:val="left" w:pos="3477"/>
              </w:tabs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763D6E84" wp14:editId="2DC5AF65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14:paraId="287AF31E" w14:textId="77777777" w:rsidR="004A3511" w:rsidRDefault="005948B2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14:paraId="0FCD92EE" w14:textId="77777777" w:rsidR="004A3511" w:rsidRDefault="005948B2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14:paraId="5C8A5D72" w14:textId="77777777" w:rsidR="004A3511" w:rsidRDefault="004A3511">
            <w:pPr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</w:p>
        </w:tc>
      </w:tr>
    </w:tbl>
    <w:p w14:paraId="1ACA6F9F" w14:textId="77777777" w:rsidR="004A3511" w:rsidRDefault="004A3511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4A3511" w14:paraId="02CB32DD" w14:textId="77777777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14:paraId="6328E6E6" w14:textId="77777777" w:rsidR="004A3511" w:rsidRDefault="005948B2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  <w:t>DEROGATION LINGUISTIQUE SECONDE LANGUE</w:t>
            </w:r>
          </w:p>
          <w:p w14:paraId="332EF1FA" w14:textId="77777777" w:rsidR="004A3511" w:rsidRDefault="005948B2">
            <w:pPr>
              <w:spacing w:after="0" w:line="240" w:lineRule="auto"/>
              <w:ind w:right="68"/>
              <w:jc w:val="center"/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>(</w:t>
            </w:r>
            <w:proofErr w:type="gramStart"/>
            <w:r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>art.</w:t>
            </w:r>
            <w:proofErr w:type="gramEnd"/>
            <w:r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 xml:space="preserve"> 14 de la loi du 30/07/1963 relative à l’emploi des langues dans l’enseignement) </w:t>
            </w:r>
          </w:p>
          <w:p w14:paraId="2B05D74B" w14:textId="77777777" w:rsidR="004A3511" w:rsidRPr="00B14BE2" w:rsidRDefault="005948B2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lang w:val="fr-FR" w:eastAsia="fr-FR"/>
              </w:rPr>
            </w:pPr>
            <w:r w:rsidRPr="00B14BE2">
              <w:rPr>
                <w:rFonts w:eastAsia="Times New Roman" w:cs="Calibri"/>
                <w:b/>
                <w:lang w:val="fr-FR" w:eastAsia="fr-FR"/>
              </w:rPr>
              <w:t xml:space="preserve">Connaissance </w:t>
            </w:r>
            <w:r w:rsidRPr="00B14BE2">
              <w:rPr>
                <w:rFonts w:eastAsia="Times New Roman" w:cs="Calibri"/>
                <w:b/>
                <w:u w:val="single"/>
                <w:lang w:val="fr-FR" w:eastAsia="fr-FR"/>
              </w:rPr>
              <w:t>suffisante</w:t>
            </w:r>
            <w:r w:rsidRPr="00B14BE2">
              <w:rPr>
                <w:rFonts w:eastAsia="Times New Roman" w:cs="Calibri"/>
                <w:b/>
                <w:lang w:val="fr-FR" w:eastAsia="fr-FR"/>
              </w:rPr>
              <w:t xml:space="preserve"> du français </w:t>
            </w:r>
          </w:p>
          <w:p w14:paraId="1A211910" w14:textId="77777777" w:rsidR="004A3511" w:rsidRDefault="005948B2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</w:pPr>
            <w:r w:rsidRPr="00B14BE2">
              <w:rPr>
                <w:rFonts w:eastAsia="Times New Roman" w:cs="Calibri"/>
                <w:b/>
                <w:lang w:val="fr-FR" w:eastAsia="fr-FR"/>
              </w:rPr>
              <w:t xml:space="preserve">Connaissance </w:t>
            </w:r>
            <w:r w:rsidRPr="00B14BE2">
              <w:rPr>
                <w:rFonts w:eastAsia="Times New Roman" w:cs="Calibri"/>
                <w:b/>
                <w:u w:val="single"/>
                <w:lang w:val="fr-FR" w:eastAsia="fr-FR"/>
              </w:rPr>
              <w:t>approfondie</w:t>
            </w:r>
            <w:r w:rsidRPr="00B14BE2">
              <w:rPr>
                <w:rFonts w:eastAsia="Times New Roman" w:cs="Calibri"/>
                <w:b/>
                <w:lang w:val="fr-FR" w:eastAsia="fr-FR"/>
              </w:rPr>
              <w:t xml:space="preserve"> de la seconde langue</w:t>
            </w:r>
          </w:p>
        </w:tc>
      </w:tr>
    </w:tbl>
    <w:p w14:paraId="486AF6AA" w14:textId="77777777" w:rsidR="004A3511" w:rsidRDefault="004A3511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2693" w:type="dxa"/>
        <w:jc w:val="center"/>
        <w:tblLook w:val="04A0" w:firstRow="1" w:lastRow="0" w:firstColumn="1" w:lastColumn="0" w:noHBand="0" w:noVBand="1"/>
      </w:tblPr>
      <w:tblGrid>
        <w:gridCol w:w="2693"/>
      </w:tblGrid>
      <w:tr w:rsidR="004A3511" w14:paraId="087C266C" w14:textId="77777777">
        <w:trPr>
          <w:jc w:val="center"/>
        </w:trPr>
        <w:tc>
          <w:tcPr>
            <w:tcW w:w="2693" w:type="dxa"/>
            <w:shd w:val="clear" w:color="auto" w:fill="9CC2E5" w:themeFill="accent1" w:themeFillTint="99"/>
          </w:tcPr>
          <w:p w14:paraId="4A85C24F" w14:textId="77777777" w:rsidR="004A3511" w:rsidRDefault="005948B2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Année scolaire</w:t>
            </w:r>
          </w:p>
        </w:tc>
      </w:tr>
      <w:tr w:rsidR="004A3511" w14:paraId="688F153D" w14:textId="77777777">
        <w:trPr>
          <w:jc w:val="center"/>
        </w:trPr>
        <w:tc>
          <w:tcPr>
            <w:tcW w:w="2693" w:type="dxa"/>
          </w:tcPr>
          <w:p w14:paraId="1DDAA8EC" w14:textId="77777777" w:rsidR="004A3511" w:rsidRDefault="005948B2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 / 20 _ _</w:t>
            </w:r>
          </w:p>
        </w:tc>
      </w:tr>
    </w:tbl>
    <w:p w14:paraId="542EA524" w14:textId="77777777" w:rsidR="004A3511" w:rsidRDefault="004A3511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9338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518"/>
        <w:gridCol w:w="441"/>
        <w:gridCol w:w="1686"/>
        <w:gridCol w:w="2693"/>
      </w:tblGrid>
      <w:tr w:rsidR="004A3511" w14:paraId="4D604EE8" w14:textId="77777777"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14:paraId="1C824A12" w14:textId="77777777" w:rsidR="004A3511" w:rsidRDefault="005948B2">
            <w:pPr>
              <w:spacing w:after="0" w:line="240" w:lineRule="auto"/>
              <w:ind w:right="-23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4A3511" w14:paraId="08B75B49" w14:textId="77777777"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tbl>
            <w:tblPr>
              <w:tblStyle w:val="Grilledutableau1"/>
              <w:tblW w:w="613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6"/>
              <w:gridCol w:w="1748"/>
              <w:gridCol w:w="2477"/>
            </w:tblGrid>
            <w:tr w:rsidR="004A3511" w14:paraId="4D3632EA" w14:textId="77777777">
              <w:trPr>
                <w:jc w:val="center"/>
              </w:trPr>
              <w:tc>
                <w:tcPr>
                  <w:tcW w:w="1854" w:type="dxa"/>
                </w:tcPr>
                <w:p w14:paraId="02C0073B" w14:textId="77777777" w:rsidR="004A3511" w:rsidRDefault="005948B2">
                  <w:pPr>
                    <w:tabs>
                      <w:tab w:val="left" w:pos="7020"/>
                    </w:tabs>
                    <w:spacing w:before="120" w:after="120" w:line="240" w:lineRule="auto"/>
                    <w:ind w:left="170" w:hanging="170"/>
                    <w:jc w:val="center"/>
                    <w:rPr>
                      <w:rFonts w:asciiTheme="minorHAnsi" w:eastAsia="Times New Roman" w:hAnsiTheme="minorHAnsi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asciiTheme="minorHAnsi" w:eastAsia="Times New Roman" w:hAnsiTheme="minorHAnsi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701" w:type="dxa"/>
                </w:tcPr>
                <w:p w14:paraId="1BE219F5" w14:textId="77777777" w:rsidR="004A3511" w:rsidRDefault="005948B2">
                  <w:pPr>
                    <w:tabs>
                      <w:tab w:val="left" w:pos="7020"/>
                    </w:tabs>
                    <w:spacing w:before="120" w:after="120" w:line="240" w:lineRule="auto"/>
                    <w:ind w:left="171" w:hanging="171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B14BE2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</w:r>
                  <w:r w:rsidR="00B14BE2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separate"/>
                  </w:r>
                  <w:r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end"/>
                  </w:r>
                  <w:r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t xml:space="preserve"> </w:t>
                  </w:r>
                  <w:r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14:paraId="4C0A9656" w14:textId="77777777" w:rsidR="004A3511" w:rsidRDefault="005948B2">
                  <w:pPr>
                    <w:tabs>
                      <w:tab w:val="left" w:pos="7020"/>
                    </w:tabs>
                    <w:spacing w:before="120" w:after="120" w:line="240" w:lineRule="auto"/>
                    <w:ind w:left="171" w:hanging="171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B14BE2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</w:r>
                  <w:r w:rsidR="00B14BE2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separate"/>
                  </w:r>
                  <w:r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end"/>
                  </w:r>
                  <w:r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t xml:space="preserve"> </w:t>
                  </w:r>
                  <w:r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14:paraId="334C1466" w14:textId="77777777" w:rsidR="004A3511" w:rsidRDefault="004A3511">
            <w:pPr>
              <w:tabs>
                <w:tab w:val="left" w:pos="7020"/>
              </w:tabs>
              <w:spacing w:before="120" w:after="120" w:line="240" w:lineRule="auto"/>
              <w:ind w:left="171" w:hanging="171"/>
              <w:jc w:val="center"/>
              <w:rPr>
                <w:rFonts w:asciiTheme="minorHAnsi" w:eastAsia="Times New Roman" w:hAnsiTheme="minorHAnsi" w:cstheme="minorHAnsi"/>
                <w:i/>
                <w:sz w:val="18"/>
                <w:szCs w:val="18"/>
                <w:lang w:val="fr-FR" w:eastAsia="fr-FR"/>
              </w:rPr>
            </w:pPr>
          </w:p>
        </w:tc>
      </w:tr>
      <w:tr w:rsidR="004A3511" w14:paraId="4C38CC34" w14:textId="77777777">
        <w:tc>
          <w:tcPr>
            <w:tcW w:w="4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D35A4E8" w14:textId="77777777" w:rsidR="004A3511" w:rsidRDefault="005948B2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Réseau :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B14BE2">
              <w:rPr>
                <w:rFonts w:asciiTheme="minorHAnsi" w:hAnsiTheme="minorHAnsi" w:cstheme="minorHAnsi"/>
                <w:sz w:val="18"/>
                <w:szCs w:val="18"/>
              </w:rPr>
            </w:r>
            <w:r w:rsidR="00B14BE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communal 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B14BE2">
              <w:rPr>
                <w:rFonts w:asciiTheme="minorHAnsi" w:hAnsiTheme="minorHAnsi" w:cstheme="minorHAnsi"/>
                <w:sz w:val="18"/>
                <w:szCs w:val="18"/>
              </w:rPr>
            </w:r>
            <w:r w:rsidR="00B14BE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provincial 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B14BE2">
              <w:rPr>
                <w:rFonts w:asciiTheme="minorHAnsi" w:hAnsiTheme="minorHAnsi" w:cstheme="minorHAnsi"/>
                <w:sz w:val="18"/>
                <w:szCs w:val="18"/>
              </w:rPr>
            </w:r>
            <w:r w:rsidR="00B14BE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libre 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B14BE2">
              <w:rPr>
                <w:rFonts w:asciiTheme="minorHAnsi" w:hAnsiTheme="minorHAnsi" w:cstheme="minorHAnsi"/>
                <w:sz w:val="18"/>
                <w:szCs w:val="18"/>
              </w:rPr>
            </w:r>
            <w:r w:rsidR="00B14BE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CoCof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E044AA0" w14:textId="77777777" w:rsidR="004A3511" w:rsidRDefault="005948B2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Niveau : 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5AF96CB" w14:textId="77777777" w:rsidR="004A3511" w:rsidRDefault="005948B2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Type :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B14BE2">
              <w:rPr>
                <w:rFonts w:asciiTheme="minorHAnsi" w:hAnsiTheme="minorHAnsi" w:cstheme="minorHAnsi"/>
                <w:sz w:val="18"/>
                <w:szCs w:val="18"/>
              </w:rPr>
            </w:r>
            <w:r w:rsidR="00B14BE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ordinaire 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B14BE2">
              <w:rPr>
                <w:rFonts w:asciiTheme="minorHAnsi" w:hAnsiTheme="minorHAnsi" w:cstheme="minorHAnsi"/>
                <w:sz w:val="18"/>
                <w:szCs w:val="18"/>
              </w:rPr>
            </w:r>
            <w:r w:rsidR="00B14BE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spécialisé</w:t>
            </w:r>
          </w:p>
        </w:tc>
      </w:tr>
      <w:tr w:rsidR="004A3511" w14:paraId="68E5D950" w14:textId="77777777">
        <w:trPr>
          <w:trHeight w:val="576"/>
        </w:trPr>
        <w:tc>
          <w:tcPr>
            <w:tcW w:w="495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9FEB44B" w14:textId="77777777" w:rsidR="004A3511" w:rsidRDefault="005948B2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fr-FR" w:eastAsia="fr-FR"/>
              </w:rPr>
              <w:t>N° ECOT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16"/>
                <w:szCs w:val="16"/>
                <w:lang w:val="fr-FR" w:eastAsia="fr-FR"/>
              </w:rPr>
              <w:t>(10 derniers chiffres) :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4A3511" w14:paraId="386F21D1" w14:textId="77777777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B576D12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40044D9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95E15AA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9721CFC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9CEBDB3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B5040D0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40D33BA9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2A4A2E8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10A4FF6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03AA5442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1A711E55" w14:textId="77777777" w:rsidR="004A3511" w:rsidRDefault="004A3511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37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0A572E8" w14:textId="77777777" w:rsidR="004A3511" w:rsidRDefault="005948B2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fr-FR" w:eastAsia="fr-FR"/>
              </w:rPr>
              <w:t>N° FASE 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val="fr-FR" w:eastAsia="fr-FR"/>
              </w:rPr>
              <w:t>: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4A3511" w14:paraId="19E75102" w14:textId="77777777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635E175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C1721AB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E736C18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D06BFCB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56F897E0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A1B6B07" w14:textId="77777777" w:rsidR="004A3511" w:rsidRDefault="004A3511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</w:tr>
      <w:tr w:rsidR="004A3511" w14:paraId="7A6C9154" w14:textId="77777777">
        <w:trPr>
          <w:trHeight w:val="2852"/>
        </w:trPr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4CEAFDF" w14:textId="77777777" w:rsidR="004A3511" w:rsidRDefault="004A3511">
            <w:pPr>
              <w:spacing w:after="0" w:line="240" w:lineRule="auto"/>
              <w:ind w:right="-23"/>
              <w:jc w:val="center"/>
              <w:rPr>
                <w:rFonts w:asciiTheme="minorHAnsi" w:eastAsia="Times New Roman" w:hAnsiTheme="minorHAnsi" w:cstheme="minorHAnsi"/>
                <w:b/>
                <w:sz w:val="8"/>
                <w:szCs w:val="8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4A3511" w14:paraId="26B4A9DC" w14:textId="77777777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</w:tcPr>
                <w:p w14:paraId="183DE7BD" w14:textId="77777777" w:rsidR="004A3511" w:rsidRDefault="005948B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14:paraId="19EFFC74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4A3511" w14:paraId="3DFC4A11" w14:textId="77777777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</w:tcPr>
                <w:p w14:paraId="7BE52DD7" w14:textId="77777777" w:rsidR="004A3511" w:rsidRDefault="005948B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14:paraId="221C97E7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4A3511" w14:paraId="28FE5647" w14:textId="77777777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14:paraId="12B23D27" w14:textId="77777777" w:rsidR="004A3511" w:rsidRDefault="005948B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14:paraId="5AE0C5E0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  <w:p w14:paraId="7C1411DD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4A3511" w14:paraId="2B58E422" w14:textId="77777777">
              <w:trPr>
                <w:jc w:val="center"/>
              </w:trPr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14:paraId="4040B989" w14:textId="77777777" w:rsidR="004A3511" w:rsidRDefault="005948B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proofErr w:type="gramStart"/>
                  <w:r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E-mails</w:t>
                  </w:r>
                  <w:proofErr w:type="gramEnd"/>
                  <w:r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 officiels</w:t>
                  </w:r>
                </w:p>
              </w:tc>
              <w:tc>
                <w:tcPr>
                  <w:tcW w:w="6155" w:type="dxa"/>
                  <w:vAlign w:val="center"/>
                </w:tcPr>
                <w:p w14:paraId="0E1A8B26" w14:textId="77777777" w:rsidR="004A3511" w:rsidRDefault="005948B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r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r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                                                                         @ adm.cfwb.be</w:t>
                  </w:r>
                </w:p>
              </w:tc>
            </w:tr>
            <w:tr w:rsidR="004A3511" w14:paraId="2201509A" w14:textId="77777777">
              <w:trPr>
                <w:trHeight w:val="223"/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0C34B017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5C541D9F" w14:textId="77777777" w:rsidR="004A3511" w:rsidRDefault="005948B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4A3511" w14:paraId="6C8DC577" w14:textId="77777777">
              <w:trPr>
                <w:jc w:val="center"/>
              </w:trPr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14:paraId="277DF6BE" w14:textId="77777777" w:rsidR="004A3511" w:rsidRDefault="005948B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Gestionnaire du dossier </w:t>
                  </w:r>
                  <w:r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14:paraId="266FA5DA" w14:textId="77777777" w:rsidR="004A3511" w:rsidRDefault="005948B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14:paraId="243A52F8" w14:textId="77777777" w:rsidR="004A3511" w:rsidRDefault="005948B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4A3511" w14:paraId="3925723A" w14:textId="77777777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15DD4A1D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6570F2F4" w14:textId="77777777" w:rsidR="004A3511" w:rsidRDefault="005948B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4A3511" w14:paraId="20A15AA7" w14:textId="77777777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6C9BF103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3579E70B" w14:textId="77777777" w:rsidR="004A3511" w:rsidRDefault="005948B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4A3511" w14:paraId="62C9D5FB" w14:textId="77777777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691F8159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78B21483" w14:textId="77777777" w:rsidR="004A3511" w:rsidRDefault="005948B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proofErr w:type="gramStart"/>
                  <w:r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E-mail</w:t>
                  </w:r>
                  <w:proofErr w:type="gramEnd"/>
                  <w:r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 :</w:t>
                  </w:r>
                </w:p>
              </w:tc>
            </w:tr>
          </w:tbl>
          <w:p w14:paraId="7422E9B4" w14:textId="77777777" w:rsidR="004A3511" w:rsidRDefault="004A3511">
            <w:pPr>
              <w:spacing w:after="0" w:line="240" w:lineRule="auto"/>
              <w:ind w:right="-23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</w:p>
        </w:tc>
      </w:tr>
    </w:tbl>
    <w:p w14:paraId="321035EF" w14:textId="77777777" w:rsidR="004A3511" w:rsidRDefault="004A3511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p w14:paraId="32F1D363" w14:textId="77777777" w:rsidR="004A3511" w:rsidRDefault="004A3511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838"/>
        <w:gridCol w:w="5228"/>
      </w:tblGrid>
      <w:tr w:rsidR="004A3511" w14:paraId="057B12C8" w14:textId="77777777">
        <w:tc>
          <w:tcPr>
            <w:tcW w:w="10456" w:type="dxa"/>
            <w:gridSpan w:val="3"/>
            <w:shd w:val="clear" w:color="auto" w:fill="9CC2E5" w:themeFill="accent1" w:themeFillTint="99"/>
          </w:tcPr>
          <w:p w14:paraId="02475456" w14:textId="77777777" w:rsidR="004A3511" w:rsidRDefault="005948B2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Identification du membre du </w:t>
            </w:r>
            <w:proofErr w:type="gramStart"/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personnel  pour</w:t>
            </w:r>
            <w:proofErr w:type="gramEnd"/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lequel une dérogation linguistique est demandée</w:t>
            </w:r>
          </w:p>
        </w:tc>
      </w:tr>
      <w:tr w:rsidR="004A3511" w14:paraId="7C5F07C8" w14:textId="77777777">
        <w:tc>
          <w:tcPr>
            <w:tcW w:w="4390" w:type="dxa"/>
          </w:tcPr>
          <w:p w14:paraId="5D8C243A" w14:textId="77777777" w:rsidR="004A3511" w:rsidRDefault="005948B2">
            <w:pPr>
              <w:tabs>
                <w:tab w:val="left" w:pos="888"/>
              </w:tabs>
              <w:spacing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…….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.</w:t>
            </w:r>
          </w:p>
          <w:p w14:paraId="64569DED" w14:textId="77777777" w:rsidR="004A3511" w:rsidRDefault="005948B2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</w:t>
            </w:r>
          </w:p>
        </w:tc>
        <w:tc>
          <w:tcPr>
            <w:tcW w:w="6066" w:type="dxa"/>
            <w:gridSpan w:val="2"/>
          </w:tcPr>
          <w:p w14:paraId="69F567FC" w14:textId="77777777" w:rsidR="004A3511" w:rsidRDefault="005948B2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 xml:space="preserve">Matricule enseignant : </w:t>
            </w:r>
          </w:p>
          <w:tbl>
            <w:tblPr>
              <w:tblpPr w:leftFromText="141" w:rightFromText="141" w:vertAnchor="text" w:horzAnchor="page" w:tblpX="2089" w:tblpY="-19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 w:rsidR="004A3511" w14:paraId="733F2146" w14:textId="77777777"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06A3150D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96B59C8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6602120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0E3AFCE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9DC29E3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E3F97D8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48B12404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EBF9288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6654685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64F315D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7725767A" w14:textId="77777777" w:rsidR="004A3511" w:rsidRDefault="004A3511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7EC7D7A" w14:textId="77777777" w:rsidR="004A3511" w:rsidRDefault="004A3511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2696A5B0" w14:textId="77777777" w:rsidR="004A3511" w:rsidRDefault="005948B2">
            <w:pPr>
              <w:tabs>
                <w:tab w:val="left" w:pos="888"/>
              </w:tabs>
              <w:spacing w:after="0" w:line="240" w:lineRule="auto"/>
              <w:ind w:right="-23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ou</w:t>
            </w:r>
            <w:proofErr w:type="gramEnd"/>
            <w:r>
              <w:rPr>
                <w:sz w:val="18"/>
                <w:szCs w:val="18"/>
              </w:rPr>
              <w:t xml:space="preserve">, si pas encore immatriculé(e), date de naissance </w:t>
            </w:r>
            <w:r>
              <w:rPr>
                <w:i/>
                <w:sz w:val="12"/>
                <w:szCs w:val="12"/>
              </w:rPr>
              <w:t>(JJ/MM/AAAA)</w:t>
            </w:r>
            <w:r>
              <w:rPr>
                <w:sz w:val="18"/>
                <w:szCs w:val="18"/>
              </w:rPr>
              <w:t> : _ _ / _ _ / _ _ _ _</w:t>
            </w:r>
          </w:p>
        </w:tc>
      </w:tr>
      <w:tr w:rsidR="004A3511" w14:paraId="64B8F3CF" w14:textId="77777777">
        <w:trPr>
          <w:trHeight w:val="871"/>
        </w:trPr>
        <w:tc>
          <w:tcPr>
            <w:tcW w:w="10456" w:type="dxa"/>
            <w:gridSpan w:val="3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5115"/>
              <w:gridCol w:w="5115"/>
            </w:tblGrid>
            <w:tr w:rsidR="004A3511" w14:paraId="2F461AAB" w14:textId="77777777">
              <w:tc>
                <w:tcPr>
                  <w:tcW w:w="5115" w:type="dxa"/>
                  <w:shd w:val="clear" w:color="auto" w:fill="DEEAF6" w:themeFill="accent1" w:themeFillTint="33"/>
                </w:tcPr>
                <w:p w14:paraId="64BA825C" w14:textId="77777777" w:rsidR="004A3511" w:rsidRDefault="005948B2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Fonction(s)</w:t>
                  </w:r>
                </w:p>
              </w:tc>
              <w:tc>
                <w:tcPr>
                  <w:tcW w:w="5115" w:type="dxa"/>
                  <w:shd w:val="clear" w:color="auto" w:fill="DEEAF6" w:themeFill="accent1" w:themeFillTint="33"/>
                </w:tcPr>
                <w:p w14:paraId="6227E341" w14:textId="77777777" w:rsidR="004A3511" w:rsidRDefault="005948B2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Charge</w:t>
                  </w:r>
                </w:p>
              </w:tc>
            </w:tr>
            <w:tr w:rsidR="004A3511" w14:paraId="710934EA" w14:textId="77777777">
              <w:tc>
                <w:tcPr>
                  <w:tcW w:w="5115" w:type="dxa"/>
                </w:tcPr>
                <w:p w14:paraId="2F79D4BC" w14:textId="77777777" w:rsidR="004A3511" w:rsidRDefault="004A3511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14:paraId="6FE2F621" w14:textId="77777777" w:rsidR="004A3511" w:rsidRDefault="004A3511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4A3511" w14:paraId="742C5482" w14:textId="77777777">
              <w:tc>
                <w:tcPr>
                  <w:tcW w:w="5115" w:type="dxa"/>
                </w:tcPr>
                <w:p w14:paraId="093FE8A0" w14:textId="77777777" w:rsidR="004A3511" w:rsidRDefault="004A3511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14:paraId="73CC0016" w14:textId="77777777" w:rsidR="004A3511" w:rsidRDefault="004A3511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63B2FDA1" w14:textId="77777777" w:rsidR="004A3511" w:rsidRDefault="005948B2">
            <w:pPr>
              <w:tabs>
                <w:tab w:val="left" w:pos="888"/>
              </w:tabs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Pour les fonctions de recrutement</w:t>
            </w:r>
            <w:r>
              <w:rPr>
                <w:sz w:val="18"/>
                <w:szCs w:val="18"/>
              </w:rPr>
              <w:t> : utiliser l’intitulé exact de la fonction tel qu’il est repris dans l’AGCF du 05/6/2014 relatif aux fonctions, titres de capacité et barèmes portant exécution des articles 7, 16, 50 et 263 du Décret du 11/04/2014 réglementant les titres et fonctions dans l’enseignement fondamental et secondaire organisé et subventionné par la Communauté française.</w:t>
            </w:r>
          </w:p>
        </w:tc>
      </w:tr>
      <w:tr w:rsidR="004A3511" w14:paraId="7271992F" w14:textId="77777777">
        <w:tc>
          <w:tcPr>
            <w:tcW w:w="5228" w:type="dxa"/>
            <w:gridSpan w:val="2"/>
            <w:shd w:val="clear" w:color="auto" w:fill="DEEAF6" w:themeFill="accent1" w:themeFillTint="33"/>
          </w:tcPr>
          <w:p w14:paraId="266E42BD" w14:textId="77777777" w:rsidR="004A3511" w:rsidRDefault="005948B2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Titre(s) obtenu(s)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sym w:font="Wingdings" w:char="F0E0"/>
            </w:r>
            <w:r>
              <w:rPr>
                <w:sz w:val="20"/>
                <w:szCs w:val="20"/>
              </w:rPr>
              <w:t>joindre une copie du diplôme, certificat…</w:t>
            </w:r>
          </w:p>
        </w:tc>
        <w:tc>
          <w:tcPr>
            <w:tcW w:w="5228" w:type="dxa"/>
          </w:tcPr>
          <w:p w14:paraId="6F030DC5" w14:textId="77777777" w:rsidR="004A3511" w:rsidRDefault="005948B2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Nature :</w:t>
            </w:r>
          </w:p>
          <w:p w14:paraId="633438D9" w14:textId="77777777" w:rsidR="004A3511" w:rsidRDefault="005948B2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</w:t>
            </w:r>
            <w:r>
              <w:rPr>
                <w:i/>
                <w:sz w:val="18"/>
                <w:szCs w:val="18"/>
              </w:rPr>
              <w:t>(JJ/MM/AAAA)</w:t>
            </w:r>
            <w:r>
              <w:rPr>
                <w:sz w:val="20"/>
                <w:szCs w:val="20"/>
              </w:rPr>
              <w:t> :</w:t>
            </w:r>
          </w:p>
          <w:p w14:paraId="6575C774" w14:textId="77777777" w:rsidR="004A3511" w:rsidRDefault="005948B2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Régime linguistique : </w:t>
            </w:r>
          </w:p>
        </w:tc>
      </w:tr>
      <w:tr w:rsidR="004A3511" w14:paraId="6A2CF7A5" w14:textId="77777777">
        <w:tc>
          <w:tcPr>
            <w:tcW w:w="5228" w:type="dxa"/>
            <w:gridSpan w:val="2"/>
            <w:shd w:val="clear" w:color="auto" w:fill="DEEAF6" w:themeFill="accent1" w:themeFillTint="33"/>
          </w:tcPr>
          <w:p w14:paraId="0B0E9D6F" w14:textId="77777777" w:rsidR="004A3511" w:rsidRDefault="005948B2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 d’entrée en fonction</w:t>
            </w:r>
            <w:r>
              <w:rPr>
                <w:sz w:val="20"/>
                <w:szCs w:val="20"/>
              </w:rPr>
              <w:t xml:space="preserve"> au cours de la présente année scolaire </w:t>
            </w:r>
            <w:r>
              <w:rPr>
                <w:i/>
                <w:sz w:val="18"/>
                <w:szCs w:val="18"/>
              </w:rPr>
              <w:t>(JJ/MM/AAAA)</w:t>
            </w:r>
          </w:p>
        </w:tc>
        <w:tc>
          <w:tcPr>
            <w:tcW w:w="5228" w:type="dxa"/>
          </w:tcPr>
          <w:p w14:paraId="4ABA5A74" w14:textId="77777777" w:rsidR="004A3511" w:rsidRDefault="005948B2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/ _ _ / _ _ _ _</w:t>
            </w:r>
          </w:p>
        </w:tc>
      </w:tr>
      <w:tr w:rsidR="004A3511" w14:paraId="164F63AA" w14:textId="77777777">
        <w:tc>
          <w:tcPr>
            <w:tcW w:w="5228" w:type="dxa"/>
            <w:gridSpan w:val="2"/>
            <w:shd w:val="clear" w:color="auto" w:fill="DEEAF6" w:themeFill="accent1" w:themeFillTint="33"/>
          </w:tcPr>
          <w:p w14:paraId="5A25572C" w14:textId="77777777" w:rsidR="004A3511" w:rsidRDefault="005948B2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 de fin de fonction</w:t>
            </w:r>
            <w:r>
              <w:rPr>
                <w:sz w:val="20"/>
                <w:szCs w:val="20"/>
              </w:rPr>
              <w:t xml:space="preserve">, si déjà connue </w:t>
            </w:r>
            <w:r>
              <w:rPr>
                <w:i/>
                <w:sz w:val="18"/>
                <w:szCs w:val="18"/>
              </w:rPr>
              <w:t>(JJ/MM/AAAA)</w:t>
            </w:r>
          </w:p>
        </w:tc>
        <w:tc>
          <w:tcPr>
            <w:tcW w:w="5228" w:type="dxa"/>
          </w:tcPr>
          <w:p w14:paraId="658E11D7" w14:textId="77777777" w:rsidR="004A3511" w:rsidRDefault="005948B2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/ _ _ / _ _ _ _</w:t>
            </w:r>
          </w:p>
        </w:tc>
      </w:tr>
      <w:tr w:rsidR="004A3511" w14:paraId="386E09C2" w14:textId="77777777">
        <w:tc>
          <w:tcPr>
            <w:tcW w:w="5228" w:type="dxa"/>
            <w:gridSpan w:val="2"/>
            <w:shd w:val="clear" w:color="auto" w:fill="DEEAF6" w:themeFill="accent1" w:themeFillTint="33"/>
          </w:tcPr>
          <w:p w14:paraId="7EAF1C36" w14:textId="77777777" w:rsidR="004A3511" w:rsidRDefault="005948B2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Le MDP était déjà en fonction </w:t>
            </w:r>
            <w:r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>dans l’école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l’année scolaire précédente  </w:t>
            </w:r>
          </w:p>
        </w:tc>
        <w:tc>
          <w:tcPr>
            <w:tcW w:w="5228" w:type="dxa"/>
          </w:tcPr>
          <w:p w14:paraId="1EDA514F" w14:textId="77777777" w:rsidR="004A3511" w:rsidRDefault="005948B2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B14BE2">
              <w:rPr>
                <w:rFonts w:cs="Calibri"/>
                <w:sz w:val="20"/>
                <w:szCs w:val="20"/>
              </w:rPr>
            </w:r>
            <w:r w:rsidR="00B14BE2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OUI    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B14BE2">
              <w:rPr>
                <w:rFonts w:cs="Calibri"/>
                <w:sz w:val="20"/>
                <w:szCs w:val="20"/>
              </w:rPr>
            </w:r>
            <w:r w:rsidR="00B14BE2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NON</w:t>
            </w:r>
          </w:p>
        </w:tc>
      </w:tr>
      <w:tr w:rsidR="004A3511" w14:paraId="6172E9D7" w14:textId="77777777">
        <w:tc>
          <w:tcPr>
            <w:tcW w:w="5228" w:type="dxa"/>
            <w:gridSpan w:val="2"/>
            <w:shd w:val="clear" w:color="auto" w:fill="DEEAF6" w:themeFill="accent1" w:themeFillTint="33"/>
          </w:tcPr>
          <w:p w14:paraId="70792AF2" w14:textId="77777777" w:rsidR="004A3511" w:rsidRDefault="005948B2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Dérogation linguistique obtenue pour les années scolaires </w:t>
            </w:r>
          </w:p>
        </w:tc>
        <w:tc>
          <w:tcPr>
            <w:tcW w:w="5228" w:type="dxa"/>
          </w:tcPr>
          <w:p w14:paraId="73716D16" w14:textId="77777777" w:rsidR="004A3511" w:rsidRDefault="005948B2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20_ _ /20_ _ - 20_ _ /20_ 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_  -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20_ _ /20_ _ -  20_ _ /20_ _</w:t>
            </w:r>
          </w:p>
        </w:tc>
      </w:tr>
      <w:tr w:rsidR="004A3511" w14:paraId="7B729C09" w14:textId="77777777">
        <w:tc>
          <w:tcPr>
            <w:tcW w:w="5228" w:type="dxa"/>
            <w:gridSpan w:val="2"/>
            <w:shd w:val="clear" w:color="auto" w:fill="DEEAF6" w:themeFill="accent1" w:themeFillTint="33"/>
          </w:tcPr>
          <w:p w14:paraId="1081B8E5" w14:textId="77777777" w:rsidR="004A3511" w:rsidRDefault="005948B2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La présente demande constitue la </w:t>
            </w:r>
          </w:p>
        </w:tc>
        <w:tc>
          <w:tcPr>
            <w:tcW w:w="5228" w:type="dxa"/>
          </w:tcPr>
          <w:p w14:paraId="5B9EF039" w14:textId="77777777" w:rsidR="004A3511" w:rsidRDefault="005948B2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B14BE2">
              <w:rPr>
                <w:rFonts w:cs="Calibri"/>
                <w:sz w:val="20"/>
                <w:szCs w:val="20"/>
              </w:rPr>
            </w:r>
            <w:r w:rsidR="00B14BE2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1</w:t>
            </w:r>
            <w:r>
              <w:rPr>
                <w:rFonts w:cs="Calibri"/>
                <w:sz w:val="20"/>
                <w:szCs w:val="20"/>
                <w:vertAlign w:val="superscript"/>
              </w:rPr>
              <w:t>ère</w:t>
            </w:r>
            <w:r>
              <w:rPr>
                <w:rFonts w:cs="Calibri"/>
                <w:sz w:val="20"/>
                <w:szCs w:val="20"/>
              </w:rPr>
              <w:t xml:space="preserve"> 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B14BE2">
              <w:rPr>
                <w:rFonts w:cs="Calibri"/>
                <w:sz w:val="20"/>
                <w:szCs w:val="20"/>
              </w:rPr>
            </w:r>
            <w:r w:rsidR="00B14BE2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2</w:t>
            </w:r>
            <w:r>
              <w:rPr>
                <w:rFonts w:cs="Calibri"/>
                <w:sz w:val="20"/>
                <w:szCs w:val="20"/>
                <w:vertAlign w:val="superscript"/>
              </w:rPr>
              <w:t>ème</w:t>
            </w:r>
            <w:r>
              <w:rPr>
                <w:rFonts w:cs="Calibri"/>
                <w:sz w:val="20"/>
                <w:szCs w:val="20"/>
              </w:rPr>
              <w:t xml:space="preserve"> 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B14BE2">
              <w:rPr>
                <w:rFonts w:cs="Calibri"/>
                <w:sz w:val="20"/>
                <w:szCs w:val="20"/>
              </w:rPr>
            </w:r>
            <w:r w:rsidR="00B14BE2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3</w:t>
            </w:r>
            <w:r>
              <w:rPr>
                <w:rFonts w:cs="Calibri"/>
                <w:sz w:val="20"/>
                <w:szCs w:val="20"/>
                <w:vertAlign w:val="superscript"/>
              </w:rPr>
              <w:t>ème</w:t>
            </w:r>
            <w:r>
              <w:rPr>
                <w:rFonts w:cs="Calibri"/>
                <w:sz w:val="20"/>
                <w:szCs w:val="20"/>
              </w:rPr>
              <w:t xml:space="preserve"> 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B14BE2">
              <w:rPr>
                <w:rFonts w:cs="Calibri"/>
                <w:sz w:val="20"/>
                <w:szCs w:val="20"/>
              </w:rPr>
            </w:r>
            <w:r w:rsidR="00B14BE2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4</w:t>
            </w:r>
            <w:r>
              <w:rPr>
                <w:rFonts w:cs="Calibri"/>
                <w:sz w:val="20"/>
                <w:szCs w:val="20"/>
                <w:vertAlign w:val="superscript"/>
              </w:rPr>
              <w:t>ème</w:t>
            </w:r>
            <w:r>
              <w:rPr>
                <w:rFonts w:cs="Calibri"/>
                <w:sz w:val="20"/>
                <w:szCs w:val="20"/>
              </w:rPr>
              <w:t xml:space="preserve"> 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B14BE2">
              <w:rPr>
                <w:rFonts w:cs="Calibri"/>
                <w:sz w:val="20"/>
                <w:szCs w:val="20"/>
              </w:rPr>
            </w:r>
            <w:r w:rsidR="00B14BE2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5</w:t>
            </w:r>
            <w:r>
              <w:rPr>
                <w:rFonts w:cs="Calibri"/>
                <w:sz w:val="20"/>
                <w:szCs w:val="20"/>
                <w:vertAlign w:val="superscript"/>
              </w:rPr>
              <w:t>ème</w:t>
            </w:r>
            <w:r>
              <w:rPr>
                <w:rFonts w:cs="Calibri"/>
                <w:sz w:val="20"/>
                <w:szCs w:val="20"/>
              </w:rPr>
              <w:t xml:space="preserve"> demande</w:t>
            </w:r>
          </w:p>
        </w:tc>
      </w:tr>
    </w:tbl>
    <w:p w14:paraId="76D90398" w14:textId="77777777" w:rsidR="004A3511" w:rsidRDefault="004A3511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p w14:paraId="7E6BE802" w14:textId="77777777" w:rsidR="004A3511" w:rsidRDefault="004A3511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A3511" w14:paraId="6D87BD9E" w14:textId="77777777">
        <w:tc>
          <w:tcPr>
            <w:tcW w:w="10456" w:type="dxa"/>
            <w:shd w:val="clear" w:color="auto" w:fill="9CC2E5" w:themeFill="accent1" w:themeFillTint="99"/>
          </w:tcPr>
          <w:p w14:paraId="0CB0966E" w14:textId="77777777" w:rsidR="004A3511" w:rsidRDefault="005948B2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Démarches effectuées en vue de recruter un agent porteur d’un diplôme correspondant au régime linguistique de l’école</w:t>
            </w:r>
          </w:p>
        </w:tc>
      </w:tr>
      <w:tr w:rsidR="004A3511" w14:paraId="1CC37699" w14:textId="77777777">
        <w:tc>
          <w:tcPr>
            <w:tcW w:w="10456" w:type="dxa"/>
          </w:tcPr>
          <w:p w14:paraId="0B82576E" w14:textId="77777777" w:rsidR="004A3511" w:rsidRDefault="004A351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2260C259" w14:textId="77777777" w:rsidR="004A3511" w:rsidRDefault="004A351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750C8A53" w14:textId="77777777" w:rsidR="004A3511" w:rsidRDefault="004A351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7D23829E" w14:textId="77777777" w:rsidR="004A3511" w:rsidRDefault="004A351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5656D9F6" w14:textId="77777777" w:rsidR="004A3511" w:rsidRDefault="004A351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5CF4A83A" w14:textId="77777777" w:rsidR="004A3511" w:rsidRDefault="004A351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30E6AE8F" w14:textId="77777777" w:rsidR="004A3511" w:rsidRDefault="004A351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14:paraId="11A98C79" w14:textId="77777777" w:rsidR="004A3511" w:rsidRDefault="004A3511">
      <w:pPr>
        <w:spacing w:after="0" w:line="240" w:lineRule="auto"/>
        <w:ind w:right="-23"/>
        <w:rPr>
          <w:sz w:val="12"/>
          <w:szCs w:val="12"/>
        </w:rPr>
      </w:pPr>
    </w:p>
    <w:p w14:paraId="307EBCF9" w14:textId="77777777" w:rsidR="004A3511" w:rsidRDefault="005948B2">
      <w:pPr>
        <w:spacing w:after="160" w:line="259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br w:type="page"/>
      </w:r>
    </w:p>
    <w:p w14:paraId="09246D15" w14:textId="77777777" w:rsidR="004A3511" w:rsidRDefault="004A3511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14:paraId="55798330" w14:textId="77777777" w:rsidR="004A3511" w:rsidRDefault="004A3511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14:paraId="31AAA9FF" w14:textId="77777777" w:rsidR="004A3511" w:rsidRDefault="004A3511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14:paraId="7B486224" w14:textId="77777777" w:rsidR="004A3511" w:rsidRDefault="004A3511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14:paraId="22E9FC5C" w14:textId="77777777" w:rsidR="004A3511" w:rsidRDefault="005948B2">
      <w:pPr>
        <w:spacing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Annexe(s) à joindre</w:t>
      </w:r>
      <w:r>
        <w:rPr>
          <w:b/>
          <w:sz w:val="20"/>
          <w:szCs w:val="20"/>
        </w:rPr>
        <w:t xml:space="preserve"> :</w:t>
      </w:r>
    </w:p>
    <w:p w14:paraId="058323E0" w14:textId="77777777" w:rsidR="004A3511" w:rsidRDefault="005948B2">
      <w:pPr>
        <w:spacing w:after="120" w:line="240" w:lineRule="auto"/>
        <w:ind w:right="-23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B14BE2">
        <w:rPr>
          <w:rFonts w:cs="Calibri"/>
          <w:sz w:val="20"/>
          <w:szCs w:val="20"/>
        </w:rPr>
      </w:r>
      <w:r w:rsidR="00B14BE2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Copie du/des titre(s)</w:t>
      </w:r>
    </w:p>
    <w:p w14:paraId="130402AC" w14:textId="77777777" w:rsidR="004A3511" w:rsidRDefault="005948B2">
      <w:pPr>
        <w:spacing w:after="120" w:line="240" w:lineRule="auto"/>
        <w:ind w:right="-23"/>
        <w:rPr>
          <w:rFonts w:cs="Calibri"/>
          <w:sz w:val="20"/>
          <w:szCs w:val="20"/>
        </w:rPr>
      </w:pPr>
      <w:r>
        <w:rPr>
          <w:rFonts w:eastAsia="Times New Roman"/>
          <w:sz w:val="20"/>
          <w:szCs w:val="20"/>
          <w:lang w:eastAsia="x-none"/>
        </w:rPr>
        <w:t xml:space="preserve">Les </w:t>
      </w:r>
      <w:r>
        <w:rPr>
          <w:rFonts w:eastAsia="Times New Roman"/>
          <w:b/>
          <w:sz w:val="20"/>
          <w:szCs w:val="20"/>
          <w:lang w:eastAsia="x-none"/>
        </w:rPr>
        <w:t>demandes de dérogation linguistique (formulaire et pièces probantes)</w:t>
      </w:r>
      <w:r>
        <w:rPr>
          <w:rFonts w:eastAsia="Times New Roman"/>
          <w:sz w:val="20"/>
          <w:szCs w:val="20"/>
          <w:lang w:eastAsia="x-none"/>
        </w:rPr>
        <w:t xml:space="preserve">, doivent être envoyées </w:t>
      </w:r>
      <w:r>
        <w:rPr>
          <w:rFonts w:eastAsia="Times New Roman"/>
          <w:b/>
          <w:sz w:val="20"/>
          <w:szCs w:val="20"/>
          <w:u w:val="single"/>
          <w:lang w:eastAsia="x-none"/>
        </w:rPr>
        <w:t>en un seul document PDF</w:t>
      </w:r>
      <w:r>
        <w:rPr>
          <w:rFonts w:eastAsia="Times New Roman"/>
          <w:sz w:val="20"/>
          <w:szCs w:val="20"/>
          <w:lang w:eastAsia="x-none"/>
        </w:rPr>
        <w:t>.</w:t>
      </w:r>
    </w:p>
    <w:p w14:paraId="1BE7401A" w14:textId="77777777" w:rsidR="004A3511" w:rsidRDefault="004A3511">
      <w:pPr>
        <w:spacing w:after="0" w:line="240" w:lineRule="auto"/>
        <w:ind w:right="-23"/>
        <w:jc w:val="both"/>
        <w:rPr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4A3511" w14:paraId="74563040" w14:textId="77777777">
        <w:tc>
          <w:tcPr>
            <w:tcW w:w="5228" w:type="dxa"/>
            <w:shd w:val="clear" w:color="auto" w:fill="9CC2E5" w:themeFill="accent1" w:themeFillTint="99"/>
          </w:tcPr>
          <w:p w14:paraId="1192E117" w14:textId="77777777" w:rsidR="004A3511" w:rsidRDefault="005948B2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Le Pouvoir organisateur (ou son délégué)</w:t>
            </w:r>
          </w:p>
        </w:tc>
        <w:tc>
          <w:tcPr>
            <w:tcW w:w="5228" w:type="dxa"/>
            <w:shd w:val="clear" w:color="auto" w:fill="9CC2E5" w:themeFill="accent1" w:themeFillTint="99"/>
          </w:tcPr>
          <w:p w14:paraId="4AD1F94F" w14:textId="77777777" w:rsidR="004A3511" w:rsidRDefault="005948B2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Approbation du Ministre ou de son délégué</w:t>
            </w:r>
          </w:p>
        </w:tc>
      </w:tr>
      <w:tr w:rsidR="004A3511" w14:paraId="5020754A" w14:textId="77777777">
        <w:tc>
          <w:tcPr>
            <w:tcW w:w="5228" w:type="dxa"/>
          </w:tcPr>
          <w:p w14:paraId="2985FE50" w14:textId="77777777" w:rsidR="004A3511" w:rsidRDefault="005948B2">
            <w:pPr>
              <w:spacing w:before="120" w:after="0" w:line="240" w:lineRule="auto"/>
              <w:ind w:right="-2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 certifie sur l’honneur que la présente déclaration est sincère et exacte et que le membre du personnel pour lequel la dérogation est demandée a été invité à s’inscrire aux examens linguistiques organisés par la FWB.</w:t>
            </w:r>
          </w:p>
          <w:p w14:paraId="147A0EAB" w14:textId="77777777" w:rsidR="004A3511" w:rsidRDefault="005948B2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…….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.……………………………    </w:t>
            </w:r>
          </w:p>
          <w:p w14:paraId="2991742A" w14:textId="77777777" w:rsidR="004A3511" w:rsidRDefault="005948B2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 w14:paraId="4C223205" w14:textId="77777777" w:rsidR="004A3511" w:rsidRDefault="005948B2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 w14:paraId="56E5BD96" w14:textId="77777777" w:rsidR="004A3511" w:rsidRDefault="004A3511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46A7002E" w14:textId="77777777" w:rsidR="004A3511" w:rsidRDefault="005948B2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:   _ 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_  /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/20 _ _ </w:t>
            </w:r>
          </w:p>
          <w:p w14:paraId="0FBEB2A4" w14:textId="77777777" w:rsidR="004A3511" w:rsidRDefault="004A3511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21D7ED76" w14:textId="77777777" w:rsidR="004A3511" w:rsidRDefault="005948B2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14:paraId="73BD7DF6" w14:textId="77777777" w:rsidR="004A3511" w:rsidRDefault="004A3511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  <w:p w14:paraId="47964C1D" w14:textId="77777777" w:rsidR="004A3511" w:rsidRDefault="004A3511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</w:tc>
        <w:tc>
          <w:tcPr>
            <w:tcW w:w="5228" w:type="dxa"/>
          </w:tcPr>
          <w:p w14:paraId="6BF2D737" w14:textId="77777777" w:rsidR="004A3511" w:rsidRDefault="004A3511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  <w:p w14:paraId="5E373B49" w14:textId="77777777" w:rsidR="004A3511" w:rsidRDefault="005948B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B14BE2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B14BE2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0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B14BE2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B14BE2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14:paraId="07EA455A" w14:textId="77777777" w:rsidR="004A3511" w:rsidRDefault="004A3511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41733B67" w14:textId="77777777" w:rsidR="004A3511" w:rsidRDefault="004A3511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7CBAB09C" w14:textId="77777777" w:rsidR="004A3511" w:rsidRDefault="005948B2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:   _ 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_  /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/20 _ _ </w:t>
            </w:r>
          </w:p>
          <w:p w14:paraId="21165AD8" w14:textId="77777777" w:rsidR="004A3511" w:rsidRDefault="004A3511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71A7C1D8" w14:textId="77777777" w:rsidR="004A3511" w:rsidRDefault="004A3511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4BC47035" w14:textId="77777777" w:rsidR="004A3511" w:rsidRDefault="004A3511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4A117B18" w14:textId="77777777" w:rsidR="004A3511" w:rsidRDefault="005948B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14:paraId="1BAC1965" w14:textId="77777777" w:rsidR="004A3511" w:rsidRDefault="004A3511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3456EAB8" w14:textId="77777777" w:rsidR="004A3511" w:rsidRDefault="005948B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Philippe LEMAYLLEUX</w:t>
            </w:r>
          </w:p>
          <w:p w14:paraId="05776313" w14:textId="77777777" w:rsidR="004A3511" w:rsidRDefault="005948B2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Directeur général adjoint</w:t>
            </w:r>
          </w:p>
        </w:tc>
      </w:tr>
    </w:tbl>
    <w:p w14:paraId="08408A3A" w14:textId="77777777" w:rsidR="004A3511" w:rsidRDefault="004A3511">
      <w:pPr>
        <w:spacing w:after="0" w:line="240" w:lineRule="auto"/>
        <w:ind w:right="-23"/>
        <w:jc w:val="both"/>
        <w:rPr>
          <w:sz w:val="18"/>
          <w:szCs w:val="18"/>
        </w:rPr>
      </w:pPr>
    </w:p>
    <w:p w14:paraId="2F038D97" w14:textId="77777777" w:rsidR="004A3511" w:rsidRDefault="004A3511">
      <w:pPr>
        <w:spacing w:after="0" w:line="240" w:lineRule="auto"/>
        <w:ind w:right="-23"/>
        <w:jc w:val="both"/>
        <w:rPr>
          <w:sz w:val="18"/>
          <w:szCs w:val="18"/>
        </w:rPr>
      </w:pPr>
    </w:p>
    <w:p w14:paraId="365BAE60" w14:textId="77777777" w:rsidR="004A3511" w:rsidRDefault="004A3511">
      <w:pPr>
        <w:spacing w:after="0" w:line="240" w:lineRule="auto"/>
        <w:ind w:right="-23"/>
        <w:rPr>
          <w:sz w:val="12"/>
          <w:szCs w:val="12"/>
        </w:rPr>
      </w:pPr>
    </w:p>
    <w:sectPr w:rsidR="004A3511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29235" w14:textId="77777777" w:rsidR="005948B2" w:rsidRDefault="005948B2">
      <w:pPr>
        <w:spacing w:after="0" w:line="240" w:lineRule="auto"/>
      </w:pPr>
      <w:r>
        <w:separator/>
      </w:r>
    </w:p>
  </w:endnote>
  <w:endnote w:type="continuationSeparator" w:id="0">
    <w:p w14:paraId="4FF08D25" w14:textId="77777777" w:rsidR="005948B2" w:rsidRDefault="00594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FA5A4" w14:textId="77777777" w:rsidR="004A3511" w:rsidRDefault="005948B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Annexe 7 FOND</w:t>
    </w:r>
    <w:r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 xml:space="preserve">A envoyer </w:t>
    </w:r>
    <w:r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par </w:t>
    </w:r>
    <w:proofErr w:type="gramStart"/>
    <w:r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>e-mail</w:t>
    </w:r>
    <w:proofErr w:type="gramEnd"/>
    <w:r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 à </w:t>
    </w:r>
    <w:hyperlink r:id="rId1" w:history="1">
      <w:r>
        <w:rPr>
          <w:rStyle w:val="Lienhypertexte"/>
          <w:rFonts w:cstheme="minorHAnsi"/>
          <w:b/>
          <w:i/>
          <w:spacing w:val="60"/>
          <w:sz w:val="16"/>
          <w:szCs w:val="16"/>
          <w:lang w:val="fr-FR"/>
        </w:rPr>
        <w:t>katty.glineur@cfwb.be</w:t>
      </w:r>
    </w:hyperlink>
    <w:r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 </w:t>
    </w:r>
    <w:r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 Page</w:t>
    </w:r>
    <w:r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>
      <w:rPr>
        <w:rFonts w:cstheme="minorHAnsi"/>
        <w:color w:val="323E4F" w:themeColor="text2" w:themeShade="BF"/>
        <w:sz w:val="16"/>
        <w:szCs w:val="16"/>
      </w:rPr>
      <w:fldChar w:fldCharType="begin"/>
    </w:r>
    <w:r>
      <w:rPr>
        <w:rFonts w:cstheme="minorHAnsi"/>
        <w:color w:val="323E4F" w:themeColor="text2" w:themeShade="BF"/>
        <w:sz w:val="16"/>
        <w:szCs w:val="16"/>
      </w:rPr>
      <w:instrText>PAGE   \* MERGEFORMAT</w:instrText>
    </w:r>
    <w:r>
      <w:rPr>
        <w:rFonts w:cstheme="minorHAnsi"/>
        <w:color w:val="323E4F" w:themeColor="text2" w:themeShade="BF"/>
        <w:sz w:val="16"/>
        <w:szCs w:val="16"/>
      </w:rPr>
      <w:fldChar w:fldCharType="separate"/>
    </w:r>
    <w:r w:rsidR="009F5D6F" w:rsidRPr="009F5D6F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>
      <w:rPr>
        <w:rFonts w:cstheme="minorHAnsi"/>
        <w:color w:val="323E4F" w:themeColor="text2" w:themeShade="BF"/>
        <w:sz w:val="16"/>
        <w:szCs w:val="16"/>
      </w:rPr>
      <w:fldChar w:fldCharType="end"/>
    </w:r>
    <w:r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>
      <w:rPr>
        <w:rFonts w:cstheme="minorHAnsi"/>
        <w:color w:val="323E4F" w:themeColor="text2" w:themeShade="BF"/>
        <w:sz w:val="16"/>
        <w:szCs w:val="16"/>
      </w:rPr>
      <w:fldChar w:fldCharType="begin"/>
    </w:r>
    <w:r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>
      <w:rPr>
        <w:rFonts w:cstheme="minorHAnsi"/>
        <w:color w:val="323E4F" w:themeColor="text2" w:themeShade="BF"/>
        <w:sz w:val="16"/>
        <w:szCs w:val="16"/>
      </w:rPr>
      <w:fldChar w:fldCharType="separate"/>
    </w:r>
    <w:r w:rsidR="009F5D6F" w:rsidRPr="009F5D6F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>
      <w:rPr>
        <w:rFonts w:cstheme="minorHAnsi"/>
        <w:color w:val="323E4F" w:themeColor="text2" w:themeShade="BF"/>
        <w:sz w:val="16"/>
        <w:szCs w:val="16"/>
      </w:rPr>
      <w:fldChar w:fldCharType="end"/>
    </w:r>
  </w:p>
  <w:p w14:paraId="03826F5B" w14:textId="77777777" w:rsidR="004A3511" w:rsidRDefault="004A3511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68FD5" w14:textId="77777777" w:rsidR="005948B2" w:rsidRDefault="005948B2">
      <w:pPr>
        <w:spacing w:after="0" w:line="240" w:lineRule="auto"/>
      </w:pPr>
      <w:r>
        <w:separator/>
      </w:r>
    </w:p>
  </w:footnote>
  <w:footnote w:type="continuationSeparator" w:id="0">
    <w:p w14:paraId="25644E38" w14:textId="77777777" w:rsidR="005948B2" w:rsidRDefault="00594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16026" w14:textId="77777777" w:rsidR="004A3511" w:rsidRDefault="005948B2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Projet 28/03/2024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56156F2"/>
    <w:multiLevelType w:val="hybridMultilevel"/>
    <w:tmpl w:val="2252F2E8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6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1964875">
    <w:abstractNumId w:val="4"/>
  </w:num>
  <w:num w:numId="2" w16cid:durableId="848981135">
    <w:abstractNumId w:val="7"/>
  </w:num>
  <w:num w:numId="3" w16cid:durableId="2080201991">
    <w:abstractNumId w:val="1"/>
  </w:num>
  <w:num w:numId="4" w16cid:durableId="835148182">
    <w:abstractNumId w:val="5"/>
  </w:num>
  <w:num w:numId="5" w16cid:durableId="1477992235">
    <w:abstractNumId w:val="0"/>
  </w:num>
  <w:num w:numId="6" w16cid:durableId="842209343">
    <w:abstractNumId w:val="8"/>
  </w:num>
  <w:num w:numId="7" w16cid:durableId="1333679780">
    <w:abstractNumId w:val="6"/>
  </w:num>
  <w:num w:numId="8" w16cid:durableId="50689185">
    <w:abstractNumId w:val="2"/>
  </w:num>
  <w:num w:numId="9" w16cid:durableId="1632203486">
    <w:abstractNumId w:val="9"/>
  </w:num>
  <w:num w:numId="10" w16cid:durableId="8079341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511"/>
    <w:rsid w:val="004A3511"/>
    <w:rsid w:val="005948B2"/>
    <w:rsid w:val="009F5D6F"/>
    <w:rsid w:val="00B1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9EAE2A6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semiHidden/>
    <w:pPr>
      <w:spacing w:after="0" w:line="240" w:lineRule="auto"/>
    </w:pPr>
    <w:rPr>
      <w:rFonts w:ascii="Century Schoolbook" w:eastAsia="Times New Roman" w:hAnsi="Century Schoolbook" w:cs="Arial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Pr>
      <w:rFonts w:ascii="Century Schoolbook" w:eastAsia="Times New Roman" w:hAnsi="Century Schoolbook" w:cs="Arial"/>
      <w:sz w:val="20"/>
      <w:szCs w:val="20"/>
      <w:lang w:val="fr-FR" w:eastAsia="fr-FR"/>
    </w:rPr>
  </w:style>
  <w:style w:type="character" w:styleId="Appelnotedebasdep">
    <w:name w:val="footnote referen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katty.glineur@cfwb.b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BD53F-A707-4647-9B28-074F3DB18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539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DUBOIS Anne</cp:lastModifiedBy>
  <cp:revision>3</cp:revision>
  <cp:lastPrinted>2024-03-15T08:45:00Z</cp:lastPrinted>
  <dcterms:created xsi:type="dcterms:W3CDTF">2024-04-26T08:57:00Z</dcterms:created>
  <dcterms:modified xsi:type="dcterms:W3CDTF">2024-07-02T09:46:00Z</dcterms:modified>
</cp:coreProperties>
</file>